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9F5B" w14:textId="25582D07" w:rsidR="00913CF7" w:rsidRPr="00BC57D3" w:rsidRDefault="00674059" w:rsidP="00BC57D3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11C4">
        <w:t>10</w:t>
      </w:r>
      <w:r>
        <w:t xml:space="preserve">. </w:t>
      </w:r>
      <w:r w:rsidR="00E311C4">
        <w:t>August</w:t>
      </w:r>
      <w:r>
        <w:t xml:space="preserve"> 2025</w:t>
      </w:r>
    </w:p>
    <w:p w14:paraId="4E9EC994" w14:textId="0B472D12" w:rsidR="00913CF7" w:rsidRPr="00674059" w:rsidRDefault="00000000" w:rsidP="00674059">
      <w:pPr>
        <w:spacing w:after="0"/>
        <w:ind w:left="0" w:firstLine="0"/>
        <w:rPr>
          <w:bCs/>
        </w:rPr>
      </w:pPr>
      <w:r>
        <w:rPr>
          <w:i w:val="0"/>
          <w:color w:val="808080"/>
          <w:sz w:val="40"/>
        </w:rPr>
        <w:t xml:space="preserve">Sportfischer UBS </w:t>
      </w:r>
      <w:r>
        <w:rPr>
          <w:b/>
        </w:rPr>
        <w:t xml:space="preserve"> </w:t>
      </w:r>
      <w:r w:rsidR="00674059">
        <w:tab/>
      </w:r>
      <w:r w:rsidR="00674059">
        <w:tab/>
      </w:r>
      <w:r w:rsidR="00674059">
        <w:tab/>
      </w:r>
      <w:r w:rsidR="00674059">
        <w:tab/>
      </w:r>
      <w:r w:rsidR="00674059">
        <w:tab/>
      </w:r>
      <w:r w:rsidR="00674059">
        <w:tab/>
      </w:r>
      <w:r w:rsidR="00674059">
        <w:tab/>
      </w:r>
    </w:p>
    <w:p w14:paraId="3CA80CC1" w14:textId="483B99F9" w:rsidR="00913CF7" w:rsidRDefault="00000000">
      <w:pPr>
        <w:spacing w:after="0"/>
        <w:ind w:left="645" w:right="314" w:firstLine="0"/>
        <w:jc w:val="center"/>
      </w:pPr>
      <w:r>
        <w:rPr>
          <w:b/>
          <w:sz w:val="44"/>
        </w:rPr>
        <w:t xml:space="preserve">Vereinsfischen </w:t>
      </w:r>
      <w:r w:rsidR="00C1765F">
        <w:rPr>
          <w:b/>
          <w:sz w:val="44"/>
        </w:rPr>
        <w:t>Untere Reuss vom</w:t>
      </w:r>
      <w:r>
        <w:rPr>
          <w:b/>
          <w:sz w:val="44"/>
        </w:rPr>
        <w:t xml:space="preserve"> Samstag, </w:t>
      </w:r>
      <w:r w:rsidR="00C1765F">
        <w:rPr>
          <w:b/>
          <w:sz w:val="44"/>
        </w:rPr>
        <w:t>13. September</w:t>
      </w:r>
      <w:r w:rsidR="003B353C">
        <w:rPr>
          <w:b/>
          <w:sz w:val="44"/>
        </w:rPr>
        <w:t xml:space="preserve"> 2025</w:t>
      </w:r>
      <w:r>
        <w:rPr>
          <w:b/>
          <w:sz w:val="44"/>
        </w:rPr>
        <w:t xml:space="preserve"> </w:t>
      </w:r>
    </w:p>
    <w:tbl>
      <w:tblPr>
        <w:tblStyle w:val="TableGrid"/>
        <w:tblW w:w="10533" w:type="dxa"/>
        <w:tblInd w:w="0" w:type="dxa"/>
        <w:tblLook w:val="04A0" w:firstRow="1" w:lastRow="0" w:firstColumn="1" w:lastColumn="0" w:noHBand="0" w:noVBand="1"/>
      </w:tblPr>
      <w:tblGrid>
        <w:gridCol w:w="2124"/>
        <w:gridCol w:w="8409"/>
      </w:tblGrid>
      <w:tr w:rsidR="00913CF7" w14:paraId="7DA83308" w14:textId="77777777">
        <w:trPr>
          <w:trHeight w:val="23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5FE27BA" w14:textId="77777777" w:rsidR="00913CF7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5246B55B" w14:textId="77777777" w:rsidR="00913CF7" w:rsidRDefault="00913CF7">
            <w:pPr>
              <w:spacing w:after="160"/>
              <w:ind w:left="0" w:firstLine="0"/>
            </w:pPr>
          </w:p>
        </w:tc>
      </w:tr>
      <w:tr w:rsidR="00913CF7" w14:paraId="394695B4" w14:textId="77777777">
        <w:trPr>
          <w:trHeight w:val="76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92D9390" w14:textId="1977235A" w:rsidR="00913CF7" w:rsidRDefault="00000000" w:rsidP="00674059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Anfahrt: </w:t>
            </w:r>
            <w:r>
              <w:tab/>
              <w:t xml:space="preserve">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5482CEDB" w14:textId="797096E2" w:rsidR="00913CF7" w:rsidRDefault="00000000">
            <w:pPr>
              <w:spacing w:after="0"/>
              <w:ind w:left="36" w:firstLine="0"/>
            </w:pPr>
            <w:r>
              <w:t xml:space="preserve">individuell nach </w:t>
            </w:r>
            <w:r w:rsidR="00C1765F">
              <w:t xml:space="preserve">6038 </w:t>
            </w:r>
            <w:proofErr w:type="spellStart"/>
            <w:r w:rsidR="00C1765F">
              <w:t>Gisikon</w:t>
            </w:r>
            <w:proofErr w:type="spellEnd"/>
            <w:r>
              <w:t xml:space="preserve"> </w:t>
            </w:r>
            <w:r w:rsidR="00D576F7">
              <w:t>/ Kanton Luzern</w:t>
            </w:r>
          </w:p>
        </w:tc>
      </w:tr>
      <w:tr w:rsidR="00913CF7" w14:paraId="7680598A" w14:textId="77777777">
        <w:trPr>
          <w:trHeight w:val="25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3E9F4AD" w14:textId="77777777" w:rsidR="00913CF7" w:rsidRDefault="00000000">
            <w:pPr>
              <w:spacing w:after="0"/>
              <w:ind w:left="0" w:firstLine="0"/>
            </w:pPr>
            <w:r>
              <w:t xml:space="preserve">Besammlung: 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215C8C55" w14:textId="6E94C6B1" w:rsidR="00913CF7" w:rsidRDefault="00000000">
            <w:pPr>
              <w:spacing w:after="0"/>
              <w:ind w:left="36" w:firstLine="0"/>
              <w:jc w:val="both"/>
            </w:pPr>
            <w:r>
              <w:t>06:</w:t>
            </w:r>
            <w:r w:rsidR="00C1765F">
              <w:t>45</w:t>
            </w:r>
            <w:r>
              <w:t xml:space="preserve"> Uhr beim Parkplatz </w:t>
            </w:r>
            <w:r w:rsidR="00C1765F">
              <w:t xml:space="preserve">Gasthof Tell, Tellstrasse 1, 6038 </w:t>
            </w:r>
            <w:proofErr w:type="spellStart"/>
            <w:r w:rsidR="00C1765F">
              <w:t>Gisikon</w:t>
            </w:r>
            <w:proofErr w:type="spellEnd"/>
          </w:p>
        </w:tc>
      </w:tr>
      <w:tr w:rsidR="00913CF7" w14:paraId="17F61931" w14:textId="77777777">
        <w:trPr>
          <w:trHeight w:val="76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F7F9F8" w14:textId="77777777" w:rsidR="00913CF7" w:rsidRDefault="00000000">
            <w:pPr>
              <w:spacing w:after="242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283D7C3B" w14:textId="77777777" w:rsidR="00913CF7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59D3B4CE" w14:textId="0B906671" w:rsidR="00913CF7" w:rsidRDefault="006D6F09">
            <w:pPr>
              <w:spacing w:after="0"/>
              <w:ind w:left="36" w:firstLine="0"/>
            </w:pPr>
            <w:hyperlink r:id="rId4" w:history="1">
              <w:r w:rsidRPr="00DF6B98">
                <w:rPr>
                  <w:rStyle w:val="Hyperlink"/>
                </w:rPr>
                <w:t>www.gasthof-tell.ch</w:t>
              </w:r>
            </w:hyperlink>
          </w:p>
          <w:p w14:paraId="50011D64" w14:textId="77777777" w:rsidR="006D6F09" w:rsidRPr="001C3317" w:rsidRDefault="006D6F09">
            <w:pPr>
              <w:spacing w:after="0"/>
              <w:ind w:left="36" w:firstLine="0"/>
              <w:rPr>
                <w:sz w:val="10"/>
                <w:szCs w:val="10"/>
              </w:rPr>
            </w:pPr>
          </w:p>
          <w:p w14:paraId="29CC26B8" w14:textId="77777777" w:rsidR="00913CF7" w:rsidRDefault="00000000">
            <w:pPr>
              <w:spacing w:after="0"/>
              <w:ind w:left="36" w:firstLine="0"/>
            </w:pPr>
            <w:r>
              <w:t xml:space="preserve">Es erfolgen Infos über geeignete Angelplätze sowie die geltenden Vorschriften </w:t>
            </w:r>
          </w:p>
        </w:tc>
      </w:tr>
      <w:tr w:rsidR="00913CF7" w14:paraId="7BD20E61" w14:textId="77777777">
        <w:trPr>
          <w:trHeight w:val="50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731370E" w14:textId="77777777" w:rsidR="00913CF7" w:rsidRDefault="00000000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Ausrüstung: </w:t>
            </w:r>
            <w:r>
              <w:tab/>
              <w:t xml:space="preserve">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1E166DAC" w14:textId="026778FC" w:rsidR="003B353C" w:rsidRDefault="00000000">
            <w:pPr>
              <w:spacing w:after="0"/>
              <w:ind w:left="36" w:right="1989" w:firstLine="0"/>
            </w:pPr>
            <w:r>
              <w:t>Wir betreiben Flussfischen i</w:t>
            </w:r>
            <w:r w:rsidR="00C1765F">
              <w:t>n der Unteren Reuss</w:t>
            </w:r>
          </w:p>
          <w:p w14:paraId="1619EE27" w14:textId="22EB9D3F" w:rsidR="00913CF7" w:rsidRDefault="00000000">
            <w:pPr>
              <w:spacing w:after="0"/>
              <w:ind w:left="36" w:right="1989" w:firstLine="0"/>
            </w:pPr>
            <w:r>
              <w:t xml:space="preserve">(Karte </w:t>
            </w:r>
            <w:r w:rsidR="008471B8">
              <w:t xml:space="preserve">und Merkblatt </w:t>
            </w:r>
            <w:r>
              <w:t>siehe</w:t>
            </w:r>
            <w:r w:rsidR="008471B8">
              <w:t xml:space="preserve"> Anhang)</w:t>
            </w:r>
          </w:p>
        </w:tc>
      </w:tr>
      <w:tr w:rsidR="00913CF7" w14:paraId="1B600E23" w14:textId="77777777">
        <w:trPr>
          <w:trHeight w:val="50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47E92A1" w14:textId="77777777" w:rsidR="00913CF7" w:rsidRDefault="00000000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6CBF9D6" w14:textId="77777777" w:rsidR="00913CF7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17D59CFD" w14:textId="0F4D0839" w:rsidR="00D576F7" w:rsidRDefault="00000000">
            <w:pPr>
              <w:spacing w:after="0"/>
              <w:ind w:left="36" w:firstLine="0"/>
            </w:pPr>
            <w:r>
              <w:t>Spinn-, Zapfen- und Grundfischen</w:t>
            </w:r>
            <w:r w:rsidR="008471B8">
              <w:t xml:space="preserve">, auch Fliegenfischen auf zwei </w:t>
            </w:r>
            <w:r w:rsidR="00D576F7">
              <w:t xml:space="preserve">«Fly </w:t>
            </w:r>
            <w:proofErr w:type="spellStart"/>
            <w:r w:rsidR="00D576F7">
              <w:t>only</w:t>
            </w:r>
            <w:proofErr w:type="spellEnd"/>
            <w:r w:rsidR="00D576F7">
              <w:t xml:space="preserve">» </w:t>
            </w:r>
          </w:p>
          <w:p w14:paraId="588C1649" w14:textId="64FEA38F" w:rsidR="00913CF7" w:rsidRDefault="008471B8">
            <w:pPr>
              <w:spacing w:after="0"/>
              <w:ind w:left="36" w:firstLine="0"/>
            </w:pPr>
            <w:r>
              <w:t>Teilstrecken möglich</w:t>
            </w:r>
          </w:p>
          <w:p w14:paraId="1A3C6E4C" w14:textId="3206D9A8" w:rsidR="008471B8" w:rsidRDefault="008471B8">
            <w:pPr>
              <w:spacing w:after="0"/>
              <w:ind w:left="36" w:firstLine="0"/>
            </w:pPr>
          </w:p>
        </w:tc>
      </w:tr>
      <w:tr w:rsidR="00913CF7" w14:paraId="398E9EFA" w14:textId="77777777">
        <w:trPr>
          <w:trHeight w:val="50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F0B14DA" w14:textId="77777777" w:rsidR="00913CF7" w:rsidRDefault="00000000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Fischen: </w:t>
            </w:r>
            <w:r>
              <w:tab/>
              <w:t xml:space="preserve"> </w:t>
            </w:r>
          </w:p>
          <w:p w14:paraId="772BDB9D" w14:textId="77777777" w:rsidR="00913CF7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68950FDE" w14:textId="77777777" w:rsidR="00913CF7" w:rsidRDefault="00000000">
            <w:pPr>
              <w:spacing w:after="0"/>
              <w:ind w:left="36" w:firstLine="0"/>
            </w:pPr>
            <w:r>
              <w:t xml:space="preserve">von 07:00 Uhr bis 12:00 Uhr </w:t>
            </w:r>
          </w:p>
        </w:tc>
      </w:tr>
      <w:tr w:rsidR="00913CF7" w14:paraId="4979CF2B" w14:textId="77777777">
        <w:trPr>
          <w:trHeight w:val="50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F75A2CE" w14:textId="77777777" w:rsidR="00913CF7" w:rsidRDefault="00000000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Wägen: </w:t>
            </w:r>
            <w:r>
              <w:tab/>
              <w:t xml:space="preserve"> </w:t>
            </w:r>
          </w:p>
          <w:p w14:paraId="4EF38556" w14:textId="77777777" w:rsidR="00913CF7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6F4F1F89" w14:textId="47292778" w:rsidR="00913CF7" w:rsidRDefault="00000000">
            <w:pPr>
              <w:spacing w:after="0"/>
              <w:ind w:left="36" w:firstLine="0"/>
            </w:pPr>
            <w:r>
              <w:t xml:space="preserve">von 12:15 Uhr bis 12:30 Uhr beim </w:t>
            </w:r>
            <w:r w:rsidR="008471B8">
              <w:t>Gasthof Tell</w:t>
            </w:r>
            <w:r w:rsidR="00221AD1">
              <w:t xml:space="preserve">, </w:t>
            </w:r>
            <w:proofErr w:type="spellStart"/>
            <w:r w:rsidR="00221AD1">
              <w:t>Gisikon</w:t>
            </w:r>
            <w:proofErr w:type="spellEnd"/>
          </w:p>
        </w:tc>
      </w:tr>
      <w:tr w:rsidR="00913CF7" w14:paraId="47889FD9" w14:textId="77777777">
        <w:trPr>
          <w:trHeight w:val="50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10D7CF6" w14:textId="77777777" w:rsidR="00913CF7" w:rsidRDefault="00000000">
            <w:pPr>
              <w:spacing w:after="0"/>
              <w:ind w:left="1" w:firstLine="0"/>
            </w:pPr>
            <w:r>
              <w:t xml:space="preserve">Mittagessen:  </w:t>
            </w:r>
          </w:p>
          <w:p w14:paraId="5D7FC920" w14:textId="77777777" w:rsidR="00913CF7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0A53AFB6" w14:textId="136994B0" w:rsidR="00913CF7" w:rsidRDefault="00000000">
            <w:pPr>
              <w:spacing w:after="0"/>
              <w:ind w:left="37" w:firstLine="0"/>
            </w:pPr>
            <w:r>
              <w:t xml:space="preserve">12:30 Uhr im </w:t>
            </w:r>
            <w:r w:rsidR="00221AD1">
              <w:t>Gasthof Tell</w:t>
            </w:r>
          </w:p>
        </w:tc>
      </w:tr>
      <w:tr w:rsidR="00913CF7" w14:paraId="3DD874A0" w14:textId="77777777">
        <w:trPr>
          <w:trHeight w:val="50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F6933A7" w14:textId="77777777" w:rsidR="00913CF7" w:rsidRDefault="00000000">
            <w:pPr>
              <w:tabs>
                <w:tab w:val="center" w:pos="1441"/>
              </w:tabs>
              <w:spacing w:after="0"/>
              <w:ind w:left="0" w:firstLine="0"/>
            </w:pPr>
            <w:r>
              <w:t xml:space="preserve">Startgeld: </w:t>
            </w:r>
            <w:r>
              <w:tab/>
              <w:t xml:space="preserve"> </w:t>
            </w:r>
          </w:p>
          <w:p w14:paraId="61EF761E" w14:textId="77777777" w:rsidR="00913CF7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3A933EAE" w14:textId="77777777" w:rsidR="00913CF7" w:rsidRDefault="00000000">
            <w:pPr>
              <w:spacing w:after="0"/>
              <w:ind w:left="37" w:firstLine="0"/>
            </w:pPr>
            <w:r>
              <w:t xml:space="preserve">Fr. 15 </w:t>
            </w:r>
          </w:p>
        </w:tc>
      </w:tr>
      <w:tr w:rsidR="00913CF7" w14:paraId="5FA6220F" w14:textId="77777777">
        <w:trPr>
          <w:trHeight w:val="50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3FEE8AE" w14:textId="18F07AE7" w:rsidR="00913CF7" w:rsidRDefault="00000000">
            <w:pPr>
              <w:tabs>
                <w:tab w:val="center" w:pos="1441"/>
              </w:tabs>
              <w:spacing w:after="0"/>
              <w:ind w:left="0" w:firstLine="0"/>
            </w:pPr>
            <w:r>
              <w:t>Patent</w:t>
            </w:r>
            <w:r w:rsidR="00D576F7">
              <w:t>:</w:t>
            </w:r>
            <w:r>
              <w:t xml:space="preserve">   </w:t>
            </w:r>
            <w:r>
              <w:tab/>
              <w:t xml:space="preserve"> </w:t>
            </w:r>
          </w:p>
          <w:p w14:paraId="55312AC9" w14:textId="77777777" w:rsidR="00913CF7" w:rsidRDefault="00000000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5A43371C" w14:textId="1C84C71B" w:rsidR="00913CF7" w:rsidRDefault="00000000">
            <w:pPr>
              <w:spacing w:after="0"/>
              <w:ind w:left="37" w:firstLine="0"/>
            </w:pPr>
            <w:r>
              <w:t>für Mitglieder übernimmt der Verein die Patentkosten</w:t>
            </w:r>
            <w:r w:rsidR="001C3317">
              <w:t>, für Gäste Fr. 37.50</w:t>
            </w:r>
          </w:p>
        </w:tc>
      </w:tr>
      <w:tr w:rsidR="00913CF7" w14:paraId="4453870B" w14:textId="77777777" w:rsidTr="006D6F09">
        <w:trPr>
          <w:trHeight w:val="128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6750001" w14:textId="77777777" w:rsidR="00913CF7" w:rsidRDefault="00000000">
            <w:pPr>
              <w:spacing w:after="0"/>
              <w:ind w:left="1" w:firstLine="0"/>
            </w:pPr>
            <w:r>
              <w:t xml:space="preserve">Besonderes: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7D63DAC7" w14:textId="77777777" w:rsidR="00221AD1" w:rsidRDefault="00221AD1">
            <w:pPr>
              <w:spacing w:after="0"/>
              <w:ind w:left="37" w:firstLine="0"/>
            </w:pPr>
            <w:r>
              <w:t xml:space="preserve">Die Bestimmungen über die Fangausübung in der Patentstrecke der </w:t>
            </w:r>
          </w:p>
          <w:p w14:paraId="018E1F4D" w14:textId="30F823F8" w:rsidR="006D6F09" w:rsidRDefault="00221AD1" w:rsidP="001C3317">
            <w:pPr>
              <w:spacing w:after="0"/>
              <w:ind w:left="37" w:firstLine="0"/>
            </w:pPr>
            <w:r>
              <w:t>Unteren Reuss «Merkblatt» sind zwingend einzuhalten</w:t>
            </w:r>
            <w:r w:rsidR="00D576F7">
              <w:t>!</w:t>
            </w:r>
            <w:r w:rsidR="006D6F09">
              <w:t xml:space="preserve"> Der nahegelegene Fischerladen bietet alles, was es zur erfolgreichen Fischerei in dieser Patentstrecke braucht (Tipps inklusive). </w:t>
            </w:r>
            <w:hyperlink r:id="rId5" w:history="1">
              <w:r w:rsidR="006D6F09" w:rsidRPr="00DF6B98">
                <w:rPr>
                  <w:rStyle w:val="Hyperlink"/>
                </w:rPr>
                <w:t>www.emmer-fischerei.ch</w:t>
              </w:r>
            </w:hyperlink>
          </w:p>
        </w:tc>
      </w:tr>
      <w:tr w:rsidR="00913CF7" w14:paraId="4EE4F3E7" w14:textId="77777777">
        <w:trPr>
          <w:trHeight w:val="25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3708212" w14:textId="5B80910F" w:rsidR="00913CF7" w:rsidRDefault="00913CF7" w:rsidP="00D42EC2">
            <w:pPr>
              <w:spacing w:after="0"/>
              <w:ind w:left="0" w:firstLine="0"/>
            </w:pP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1E3AC003" w14:textId="11BEE918" w:rsidR="00913CF7" w:rsidRPr="00674059" w:rsidRDefault="00913CF7" w:rsidP="00674059">
            <w:pPr>
              <w:spacing w:after="0"/>
              <w:ind w:left="0" w:firstLine="0"/>
              <w:rPr>
                <w:sz w:val="10"/>
                <w:szCs w:val="10"/>
              </w:rPr>
            </w:pPr>
          </w:p>
        </w:tc>
      </w:tr>
      <w:tr w:rsidR="00913CF7" w14:paraId="5559C886" w14:textId="77777777">
        <w:trPr>
          <w:trHeight w:val="99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06DC354" w14:textId="77777777" w:rsidR="00913CF7" w:rsidRDefault="00000000">
            <w:pPr>
              <w:spacing w:after="0"/>
              <w:ind w:left="1" w:firstLine="0"/>
            </w:pPr>
            <w:r>
              <w:t xml:space="preserve">Anmeldefrist: 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29137282" w14:textId="205F43A3" w:rsidR="003B353C" w:rsidRDefault="00000000">
            <w:pPr>
              <w:spacing w:after="0"/>
              <w:ind w:left="0" w:right="1901" w:firstLine="37"/>
              <w:rPr>
                <w:u w:val="single" w:color="000000"/>
              </w:rPr>
            </w:pPr>
            <w:r>
              <w:rPr>
                <w:u w:val="single" w:color="000000"/>
              </w:rPr>
              <w:t xml:space="preserve">Anmeldung bis Mittwoch, </w:t>
            </w:r>
            <w:r w:rsidR="001954D0">
              <w:rPr>
                <w:u w:val="single" w:color="000000"/>
              </w:rPr>
              <w:t xml:space="preserve">03. </w:t>
            </w:r>
            <w:r w:rsidR="00D576F7">
              <w:rPr>
                <w:u w:val="single" w:color="000000"/>
              </w:rPr>
              <w:t>September</w:t>
            </w:r>
            <w:r w:rsidR="003B353C">
              <w:rPr>
                <w:u w:val="single" w:color="000000"/>
              </w:rPr>
              <w:t xml:space="preserve"> 2025</w:t>
            </w:r>
          </w:p>
          <w:p w14:paraId="491E6DE6" w14:textId="25A4AABA" w:rsidR="00D42EC2" w:rsidRPr="00197F2D" w:rsidRDefault="00D42EC2" w:rsidP="00D42EC2">
            <w:pPr>
              <w:ind w:left="0" w:firstLine="0"/>
              <w:rPr>
                <w:bCs/>
                <w:i w:val="0"/>
                <w:sz w:val="24"/>
              </w:rPr>
            </w:pPr>
            <w:r>
              <w:rPr>
                <w:bCs/>
                <w:sz w:val="24"/>
              </w:rPr>
              <w:t>a</w:t>
            </w:r>
            <w:r w:rsidRPr="00197F2D">
              <w:rPr>
                <w:bCs/>
                <w:sz w:val="24"/>
              </w:rPr>
              <w:t>n</w:t>
            </w:r>
            <w:r>
              <w:rPr>
                <w:bCs/>
                <w:sz w:val="24"/>
              </w:rPr>
              <w:t>:</w:t>
            </w:r>
            <w:r w:rsidRPr="00197F2D">
              <w:rPr>
                <w:bCs/>
                <w:sz w:val="24"/>
              </w:rPr>
              <w:t xml:space="preserve"> Enrique Hediger, </w:t>
            </w:r>
            <w:proofErr w:type="spellStart"/>
            <w:r w:rsidRPr="00197F2D">
              <w:rPr>
                <w:bCs/>
                <w:sz w:val="24"/>
              </w:rPr>
              <w:t>Zwillikerstrasse</w:t>
            </w:r>
            <w:proofErr w:type="spellEnd"/>
            <w:r w:rsidRPr="00197F2D">
              <w:rPr>
                <w:bCs/>
                <w:sz w:val="24"/>
              </w:rPr>
              <w:t xml:space="preserve"> 38 b, 8908-Hedingen</w:t>
            </w:r>
          </w:p>
          <w:p w14:paraId="747BEC89" w14:textId="77777777" w:rsidR="00D42EC2" w:rsidRPr="00197F2D" w:rsidRDefault="00D42EC2" w:rsidP="00D42EC2">
            <w:pPr>
              <w:pStyle w:val="berschrift2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97F2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E-Mail: </w:t>
            </w:r>
            <w:hyperlink r:id="rId6" w:history="1">
              <w:r w:rsidRPr="008C224D">
                <w:rPr>
                  <w:rStyle w:val="Hyperlink"/>
                  <w:rFonts w:ascii="Arial" w:hAnsi="Arial" w:cs="Arial"/>
                  <w:bCs/>
                  <w:i/>
                  <w:sz w:val="24"/>
                  <w:szCs w:val="24"/>
                </w:rPr>
                <w:t>henryhediger@hotmail.com</w:t>
              </w:r>
            </w:hyperlink>
          </w:p>
          <w:p w14:paraId="55AD34A0" w14:textId="593D07C7" w:rsidR="00D42EC2" w:rsidRDefault="00D42EC2" w:rsidP="00D42EC2">
            <w:pPr>
              <w:rPr>
                <w:bCs/>
                <w:sz w:val="24"/>
              </w:rPr>
            </w:pPr>
            <w:r w:rsidRPr="00197F2D">
              <w:rPr>
                <w:bCs/>
                <w:sz w:val="24"/>
                <w:u w:val="single"/>
              </w:rPr>
              <w:t>Im Verhinderungsfall</w:t>
            </w:r>
            <w:r w:rsidRPr="00197F2D">
              <w:rPr>
                <w:bCs/>
                <w:sz w:val="24"/>
              </w:rPr>
              <w:t xml:space="preserve"> ist Enrique</w:t>
            </w:r>
            <w:r>
              <w:rPr>
                <w:bCs/>
                <w:sz w:val="24"/>
              </w:rPr>
              <w:t xml:space="preserve"> unter </w:t>
            </w:r>
            <w:r w:rsidRPr="00197F2D">
              <w:rPr>
                <w:bCs/>
                <w:sz w:val="24"/>
              </w:rPr>
              <w:t>Tel. 076-402 08 40</w:t>
            </w:r>
          </w:p>
          <w:p w14:paraId="7866DBC3" w14:textId="77777777" w:rsidR="00D576F7" w:rsidRDefault="00D42EC2" w:rsidP="00D42EC2">
            <w:pPr>
              <w:rPr>
                <w:sz w:val="24"/>
              </w:rPr>
            </w:pPr>
            <w:r w:rsidRPr="00197F2D">
              <w:rPr>
                <w:bCs/>
                <w:sz w:val="24"/>
              </w:rPr>
              <w:t>24 Stunden vor dem Anlass</w:t>
            </w:r>
            <w:r>
              <w:rPr>
                <w:bCs/>
                <w:sz w:val="24"/>
              </w:rPr>
              <w:t xml:space="preserve"> </w:t>
            </w:r>
            <w:r w:rsidRPr="00197F2D">
              <w:rPr>
                <w:bCs/>
                <w:sz w:val="24"/>
              </w:rPr>
              <w:t>zu informieren</w:t>
            </w:r>
            <w:r>
              <w:rPr>
                <w:bCs/>
                <w:sz w:val="24"/>
              </w:rPr>
              <w:t xml:space="preserve">. </w:t>
            </w:r>
            <w:r>
              <w:rPr>
                <w:sz w:val="24"/>
              </w:rPr>
              <w:t xml:space="preserve"> </w:t>
            </w:r>
          </w:p>
          <w:p w14:paraId="4DEB4242" w14:textId="1C16DB4C" w:rsidR="00913CF7" w:rsidRPr="00D576F7" w:rsidRDefault="00D42EC2" w:rsidP="00D576F7">
            <w:pPr>
              <w:rPr>
                <w:bCs/>
                <w:i w:val="0"/>
                <w:sz w:val="24"/>
              </w:rPr>
            </w:pPr>
            <w:r>
              <w:rPr>
                <w:sz w:val="24"/>
              </w:rPr>
              <w:t xml:space="preserve">Andernfalls müssen die entstandenen Kosten berechnet werden. </w:t>
            </w:r>
          </w:p>
        </w:tc>
      </w:tr>
    </w:tbl>
    <w:p w14:paraId="2844129D" w14:textId="77777777" w:rsidR="00913CF7" w:rsidRDefault="00000000">
      <w:pPr>
        <w:ind w:left="-4"/>
      </w:pPr>
      <w:r>
        <w:t xml:space="preserve">---------------------------------------------------------------------------------------------------------------------------------------------- </w:t>
      </w:r>
    </w:p>
    <w:p w14:paraId="29982E1A" w14:textId="0FEAC2D7" w:rsidR="00913CF7" w:rsidRDefault="00000000" w:rsidP="00674059">
      <w:pPr>
        <w:spacing w:after="0"/>
        <w:ind w:left="0" w:firstLine="0"/>
      </w:pPr>
      <w:r>
        <w:rPr>
          <w:b/>
        </w:rPr>
        <w:t xml:space="preserve">Anmeldung Vereinsfischen </w:t>
      </w:r>
      <w:r w:rsidR="00221AD1">
        <w:rPr>
          <w:b/>
        </w:rPr>
        <w:t>Untere Reuss 13. September 2025</w:t>
      </w:r>
    </w:p>
    <w:p w14:paraId="3E24E3C8" w14:textId="06301354" w:rsidR="00913CF7" w:rsidRDefault="00000000" w:rsidP="00221AD1">
      <w:pPr>
        <w:ind w:left="-4"/>
      </w:pPr>
      <w:r>
        <w:rPr>
          <w:rFonts w:ascii="MS Gothic" w:eastAsia="MS Gothic" w:hAnsi="MS Gothic" w:cs="MS Gothic"/>
          <w:i w:val="0"/>
        </w:rPr>
        <w:t>☐</w:t>
      </w:r>
      <w:r>
        <w:t xml:space="preserve">    Mit Mittagessen (à la carte) </w:t>
      </w:r>
      <w:r w:rsidR="00221AD1">
        <w:tab/>
      </w:r>
      <w:r>
        <w:rPr>
          <w:rFonts w:ascii="MS Gothic" w:eastAsia="MS Gothic" w:hAnsi="MS Gothic" w:cs="MS Gothic"/>
          <w:i w:val="0"/>
        </w:rPr>
        <w:t>☐</w:t>
      </w:r>
      <w:r>
        <w:t xml:space="preserve">    Ohne Mittagessen </w:t>
      </w:r>
    </w:p>
    <w:p w14:paraId="28434BBF" w14:textId="77777777" w:rsidR="00913CF7" w:rsidRDefault="00000000">
      <w:pPr>
        <w:spacing w:after="25"/>
        <w:ind w:left="0" w:firstLine="0"/>
      </w:pPr>
      <w:r>
        <w:t xml:space="preserve"> </w:t>
      </w:r>
    </w:p>
    <w:p w14:paraId="38BD9AEE" w14:textId="77777777" w:rsidR="00913CF7" w:rsidRDefault="00000000">
      <w:pPr>
        <w:ind w:left="-4"/>
      </w:pPr>
      <w:r>
        <w:t>Name ………………………………………   Vorname …………………………</w:t>
      </w:r>
      <w:r>
        <w:rPr>
          <w:i w:val="0"/>
        </w:rPr>
        <w:t xml:space="preserve"> </w:t>
      </w:r>
      <w:r>
        <w:rPr>
          <w:rFonts w:ascii="MS Gothic" w:eastAsia="MS Gothic" w:hAnsi="MS Gothic" w:cs="MS Gothic"/>
          <w:i w:val="0"/>
        </w:rPr>
        <w:t>☐</w:t>
      </w:r>
      <w:r>
        <w:t xml:space="preserve"> Mitglied     </w:t>
      </w:r>
      <w:r>
        <w:rPr>
          <w:rFonts w:ascii="MS Gothic" w:eastAsia="MS Gothic" w:hAnsi="MS Gothic" w:cs="MS Gothic"/>
          <w:i w:val="0"/>
        </w:rPr>
        <w:t>☐</w:t>
      </w:r>
      <w:r>
        <w:t xml:space="preserve"> Nichtmitglied </w:t>
      </w:r>
    </w:p>
    <w:p w14:paraId="5CED6D4F" w14:textId="77777777" w:rsidR="00913CF7" w:rsidRDefault="00000000">
      <w:pPr>
        <w:spacing w:after="0"/>
        <w:ind w:left="1" w:firstLine="0"/>
      </w:pPr>
      <w:r>
        <w:t xml:space="preserve"> </w:t>
      </w:r>
    </w:p>
    <w:p w14:paraId="1B87492B" w14:textId="77777777" w:rsidR="00913CF7" w:rsidRDefault="00000000">
      <w:pPr>
        <w:ind w:left="-4"/>
      </w:pPr>
      <w:r>
        <w:t xml:space="preserve">Adresse: …...………………………………    PLZ/Ort. ……….….....................  Tel. Nr.……………………… </w:t>
      </w:r>
    </w:p>
    <w:p w14:paraId="300EA574" w14:textId="77777777" w:rsidR="00913CF7" w:rsidRDefault="00000000">
      <w:pPr>
        <w:spacing w:after="0"/>
        <w:ind w:left="1" w:firstLine="0"/>
      </w:pPr>
      <w:r>
        <w:t xml:space="preserve"> </w:t>
      </w:r>
    </w:p>
    <w:p w14:paraId="3CEE1AC6" w14:textId="77777777" w:rsidR="00913CF7" w:rsidRDefault="00000000">
      <w:pPr>
        <w:tabs>
          <w:tab w:val="center" w:pos="3601"/>
          <w:tab w:val="center" w:pos="6548"/>
        </w:tabs>
        <w:ind w:left="-14" w:firstLine="0"/>
      </w:pPr>
      <w:r>
        <w:t xml:space="preserve">Geb. Datum: ………………  </w:t>
      </w:r>
      <w:r>
        <w:tab/>
        <w:t xml:space="preserve">  </w:t>
      </w:r>
      <w:r>
        <w:tab/>
        <w:t xml:space="preserve">SANA Nr.: ………………………………………. </w:t>
      </w:r>
    </w:p>
    <w:p w14:paraId="1585EA49" w14:textId="77777777" w:rsidR="00913CF7" w:rsidRDefault="00000000">
      <w:pPr>
        <w:spacing w:after="0"/>
        <w:ind w:left="1" w:firstLine="0"/>
      </w:pPr>
      <w:r>
        <w:t xml:space="preserve"> </w:t>
      </w:r>
    </w:p>
    <w:p w14:paraId="4D79A984" w14:textId="77777777" w:rsidR="00913CF7" w:rsidRDefault="00000000">
      <w:pPr>
        <w:spacing w:after="0"/>
        <w:ind w:left="1" w:firstLine="0"/>
      </w:pPr>
      <w:r>
        <w:rPr>
          <w:u w:val="single" w:color="000000"/>
        </w:rPr>
        <w:t>Mitfahrgelegenheit/Fahrgemeinschaft</w:t>
      </w:r>
      <w:r>
        <w:t xml:space="preserve"> </w:t>
      </w:r>
    </w:p>
    <w:p w14:paraId="1DDDB569" w14:textId="70C8AE05" w:rsidR="00913CF7" w:rsidRDefault="00000000" w:rsidP="00D576F7">
      <w:pPr>
        <w:spacing w:after="25"/>
        <w:ind w:left="0" w:firstLine="0"/>
      </w:pPr>
      <w:r>
        <w:t xml:space="preserve">Ich wünsche eine Mitfahrgelegenheit     </w:t>
      </w:r>
      <w:r w:rsidR="00674059">
        <w:rPr>
          <w:rFonts w:ascii="MS Gothic" w:eastAsia="MS Gothic" w:hAnsi="MS Gothic" w:cs="MS Gothic"/>
          <w:i w:val="0"/>
        </w:rPr>
        <w:t>☐</w:t>
      </w:r>
      <w:r w:rsidR="00674059">
        <w:t xml:space="preserve">                 Ich</w:t>
      </w:r>
      <w:r>
        <w:t xml:space="preserve"> könnte eine Mitfahrgelegenheit anbieten    </w:t>
      </w:r>
      <w:r>
        <w:rPr>
          <w:rFonts w:ascii="MS Gothic" w:eastAsia="MS Gothic" w:hAnsi="MS Gothic" w:cs="MS Gothic"/>
          <w:i w:val="0"/>
        </w:rPr>
        <w:t>☐</w:t>
      </w:r>
      <w:r>
        <w:t xml:space="preserve">  </w:t>
      </w:r>
    </w:p>
    <w:sectPr w:rsidR="00913CF7" w:rsidSect="00674059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BSHeadline">
    <w:altName w:val="Cambria Math"/>
    <w:panose1 w:val="020B0604020202020204"/>
    <w:charset w:val="00"/>
    <w:family w:val="roman"/>
    <w:pitch w:val="variable"/>
    <w:sig w:usb0="00000001" w:usb1="5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F7"/>
    <w:rsid w:val="000354E8"/>
    <w:rsid w:val="000E65EA"/>
    <w:rsid w:val="001954D0"/>
    <w:rsid w:val="001C3317"/>
    <w:rsid w:val="00221AD1"/>
    <w:rsid w:val="003B353C"/>
    <w:rsid w:val="00674059"/>
    <w:rsid w:val="00687BA3"/>
    <w:rsid w:val="006D6F09"/>
    <w:rsid w:val="008471B8"/>
    <w:rsid w:val="00881D67"/>
    <w:rsid w:val="00913CF7"/>
    <w:rsid w:val="00A109B4"/>
    <w:rsid w:val="00BC57D3"/>
    <w:rsid w:val="00C1765F"/>
    <w:rsid w:val="00D42EC2"/>
    <w:rsid w:val="00D576F7"/>
    <w:rsid w:val="00E25178"/>
    <w:rsid w:val="00E3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6EEC4B8"/>
  <w15:docId w15:val="{64924334-44CD-D84A-86B2-8BC3D4EF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" w:line="259" w:lineRule="auto"/>
      <w:ind w:left="10" w:hanging="10"/>
    </w:pPr>
    <w:rPr>
      <w:rFonts w:ascii="Arial" w:eastAsia="Arial" w:hAnsi="Arial" w:cs="Arial"/>
      <w:i/>
      <w:color w:val="000000"/>
      <w:sz w:val="22"/>
      <w:lang w:eastAsia="de-CH" w:bidi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2E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D42EC2"/>
    <w:pPr>
      <w:keepLines w:val="0"/>
      <w:spacing w:before="120" w:after="120" w:line="360" w:lineRule="exact"/>
      <w:ind w:left="0" w:firstLine="0"/>
      <w:outlineLvl w:val="1"/>
    </w:pPr>
    <w:rPr>
      <w:rFonts w:ascii="UBSHeadline" w:eastAsia="Times New Roman" w:hAnsi="UBSHeadline" w:cs="Times New Roman"/>
      <w:i w:val="0"/>
      <w:color w:val="auto"/>
      <w:kern w:val="0"/>
      <w:lang w:eastAsia="de-DE" w:bidi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1765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765F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D42EC2"/>
    <w:rPr>
      <w:rFonts w:ascii="UBSHeadline" w:eastAsia="Times New Roman" w:hAnsi="UBSHeadline" w:cs="Times New Roman"/>
      <w:kern w:val="0"/>
      <w:sz w:val="32"/>
      <w:szCs w:val="32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2EC2"/>
    <w:rPr>
      <w:rFonts w:asciiTheme="majorHAnsi" w:eastAsiaTheme="majorEastAsia" w:hAnsiTheme="majorHAnsi" w:cstheme="majorBidi"/>
      <w:i/>
      <w:color w:val="0F4761" w:themeColor="accent1" w:themeShade="BF"/>
      <w:sz w:val="32"/>
      <w:szCs w:val="32"/>
      <w:lang w:eastAsia="de-CH" w:bidi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ryhediger@hotmail.com" TargetMode="External"/><Relationship Id="rId5" Type="http://schemas.openxmlformats.org/officeDocument/2006/relationships/hyperlink" Target="http://www.emmer-fischerei.ch" TargetMode="External"/><Relationship Id="rId4" Type="http://schemas.openxmlformats.org/officeDocument/2006/relationships/hyperlink" Target="http://www.gasthof-tell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Fischen STANDARTFORMULAR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Fischen STANDARTFORMULAR</dc:title>
  <dc:subject/>
  <dc:creator>UBS</dc:creator>
  <cp:keywords/>
  <cp:lastModifiedBy>Peter Sieber</cp:lastModifiedBy>
  <cp:revision>9</cp:revision>
  <cp:lastPrinted>2025-05-20T10:50:00Z</cp:lastPrinted>
  <dcterms:created xsi:type="dcterms:W3CDTF">2025-07-08T11:04:00Z</dcterms:created>
  <dcterms:modified xsi:type="dcterms:W3CDTF">2025-07-14T12:15:00Z</dcterms:modified>
</cp:coreProperties>
</file>